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32B1" w14:textId="77777777" w:rsidR="00A666C6" w:rsidRPr="00AC29C7" w:rsidRDefault="00A666C6" w:rsidP="00A666C6">
      <w:pPr>
        <w:spacing w:after="0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AC29C7">
        <w:rPr>
          <w:rFonts w:ascii="Tahoma" w:hAnsi="Tahoma" w:cs="Tahoma"/>
          <w:b/>
          <w:bCs/>
          <w:sz w:val="24"/>
          <w:szCs w:val="24"/>
          <w:u w:val="single"/>
        </w:rPr>
        <w:t>PROCURATION</w:t>
      </w:r>
    </w:p>
    <w:p w14:paraId="0A13A03F" w14:textId="0BD3791D" w:rsidR="00A666C6" w:rsidRPr="00AC29C7" w:rsidRDefault="00A666C6" w:rsidP="00A666C6">
      <w:pPr>
        <w:spacing w:after="0"/>
        <w:rPr>
          <w:rFonts w:ascii="Tahoma" w:hAnsi="Tahoma" w:cs="Tahoma"/>
        </w:rPr>
      </w:pPr>
    </w:p>
    <w:p w14:paraId="2DF752C0" w14:textId="1C22F93B" w:rsidR="00A666C6" w:rsidRPr="00AC29C7" w:rsidRDefault="00A666C6" w:rsidP="00AC29C7">
      <w:pPr>
        <w:spacing w:after="0"/>
        <w:jc w:val="center"/>
        <w:rPr>
          <w:rFonts w:ascii="Tahoma" w:hAnsi="Tahoma" w:cs="Tahoma"/>
          <w:smallCaps/>
          <w:u w:val="single"/>
        </w:rPr>
      </w:pPr>
      <w:r w:rsidRPr="00AC29C7">
        <w:rPr>
          <w:rFonts w:ascii="Tahoma" w:hAnsi="Tahoma" w:cs="Tahoma"/>
          <w:smallCaps/>
          <w:u w:val="single"/>
        </w:rPr>
        <w:t xml:space="preserve">Assemblée </w:t>
      </w:r>
      <w:r w:rsidR="00AC29C7" w:rsidRPr="00AC29C7">
        <w:rPr>
          <w:rFonts w:ascii="Tahoma" w:hAnsi="Tahoma" w:cs="Tahoma"/>
          <w:smallCaps/>
          <w:u w:val="single"/>
        </w:rPr>
        <w:t>g</w:t>
      </w:r>
      <w:r w:rsidRPr="00AC29C7">
        <w:rPr>
          <w:rFonts w:ascii="Tahoma" w:hAnsi="Tahoma" w:cs="Tahoma"/>
          <w:smallCaps/>
          <w:u w:val="single"/>
        </w:rPr>
        <w:t>énérale ordinaire du …</w:t>
      </w:r>
    </w:p>
    <w:p w14:paraId="4BA5F4D0" w14:textId="0AD282CF" w:rsidR="00A666C6" w:rsidRPr="00AC29C7" w:rsidRDefault="00A666C6" w:rsidP="00A666C6">
      <w:pPr>
        <w:spacing w:after="0"/>
        <w:rPr>
          <w:rFonts w:ascii="Tahoma" w:hAnsi="Tahoma" w:cs="Tahoma"/>
        </w:rPr>
      </w:pPr>
    </w:p>
    <w:p w14:paraId="48F0FD17" w14:textId="74F1DB51" w:rsidR="00AC29C7" w:rsidRDefault="00AC29C7" w:rsidP="003E419F">
      <w:pPr>
        <w:spacing w:after="0"/>
        <w:jc w:val="both"/>
        <w:rPr>
          <w:rFonts w:ascii="Tahoma" w:hAnsi="Tahoma" w:cs="Tahoma"/>
        </w:rPr>
      </w:pPr>
    </w:p>
    <w:p w14:paraId="7D77A25E" w14:textId="77777777" w:rsidR="00CD532D" w:rsidRDefault="00CD532D" w:rsidP="003E419F">
      <w:pPr>
        <w:spacing w:after="0"/>
        <w:jc w:val="both"/>
        <w:rPr>
          <w:rFonts w:ascii="Tahoma" w:hAnsi="Tahoma" w:cs="Tahoma"/>
        </w:rPr>
      </w:pPr>
    </w:p>
    <w:p w14:paraId="252D6CCA" w14:textId="177B0CB3" w:rsidR="00B144A2" w:rsidRPr="00CD532D" w:rsidRDefault="00B144A2" w:rsidP="003E419F">
      <w:pPr>
        <w:spacing w:after="0"/>
        <w:jc w:val="both"/>
        <w:rPr>
          <w:rFonts w:ascii="Tahoma" w:hAnsi="Tahoma" w:cs="Tahoma"/>
          <w:i/>
          <w:iCs/>
        </w:rPr>
      </w:pPr>
      <w:r w:rsidRPr="00CD532D">
        <w:rPr>
          <w:rFonts w:ascii="Tahoma" w:hAnsi="Tahoma" w:cs="Tahoma"/>
          <w:i/>
          <w:iCs/>
        </w:rPr>
        <w:t>En application d</w:t>
      </w:r>
      <w:r w:rsidR="00CD532D" w:rsidRPr="00CD532D">
        <w:rPr>
          <w:rFonts w:ascii="Tahoma" w:hAnsi="Tahoma" w:cs="Tahoma"/>
          <w:i/>
          <w:iCs/>
        </w:rPr>
        <w:t xml:space="preserve">e(s) article(s) … des statuts de l’association, </w:t>
      </w:r>
    </w:p>
    <w:p w14:paraId="4E7B4E82" w14:textId="66A2E93F" w:rsidR="00AC29C7" w:rsidRDefault="00AC29C7" w:rsidP="003E419F">
      <w:pPr>
        <w:spacing w:after="0"/>
        <w:jc w:val="both"/>
        <w:rPr>
          <w:rFonts w:ascii="Tahoma" w:hAnsi="Tahoma" w:cs="Tahoma"/>
        </w:rPr>
      </w:pPr>
    </w:p>
    <w:p w14:paraId="12DAF4E6" w14:textId="77777777" w:rsidR="00CD532D" w:rsidRPr="00AC29C7" w:rsidRDefault="00CD532D" w:rsidP="003E419F">
      <w:pPr>
        <w:spacing w:after="0"/>
        <w:jc w:val="both"/>
        <w:rPr>
          <w:rFonts w:ascii="Tahoma" w:hAnsi="Tahoma" w:cs="Tahoma"/>
        </w:rPr>
      </w:pPr>
    </w:p>
    <w:p w14:paraId="1B914ADB" w14:textId="645A71B4" w:rsidR="00094E4F" w:rsidRDefault="00A666C6" w:rsidP="003E419F">
      <w:pPr>
        <w:spacing w:after="0"/>
        <w:jc w:val="both"/>
        <w:rPr>
          <w:rFonts w:ascii="Tahoma" w:hAnsi="Tahoma" w:cs="Tahoma"/>
        </w:rPr>
      </w:pPr>
      <w:r w:rsidRPr="00AC29C7">
        <w:rPr>
          <w:rFonts w:ascii="Tahoma" w:hAnsi="Tahoma" w:cs="Tahoma"/>
        </w:rPr>
        <w:t>Nom</w:t>
      </w:r>
      <w:r w:rsidR="00094E4F">
        <w:rPr>
          <w:rFonts w:ascii="Tahoma" w:hAnsi="Tahoma" w:cs="Tahoma"/>
        </w:rPr>
        <w:t xml:space="preserve"> : </w:t>
      </w:r>
    </w:p>
    <w:p w14:paraId="042E5CA1" w14:textId="2AB5CD4A" w:rsidR="00A666C6" w:rsidRPr="00AC29C7" w:rsidRDefault="00A666C6" w:rsidP="003E419F">
      <w:pPr>
        <w:spacing w:after="0"/>
        <w:jc w:val="both"/>
        <w:rPr>
          <w:rFonts w:ascii="Tahoma" w:hAnsi="Tahoma" w:cs="Tahoma"/>
        </w:rPr>
      </w:pPr>
      <w:r w:rsidRPr="00AC29C7">
        <w:rPr>
          <w:rFonts w:ascii="Tahoma" w:hAnsi="Tahoma" w:cs="Tahoma"/>
        </w:rPr>
        <w:t>Prénom :</w:t>
      </w:r>
    </w:p>
    <w:p w14:paraId="174D605A" w14:textId="534889E2" w:rsidR="00A666C6" w:rsidRPr="00AC29C7" w:rsidRDefault="00A666C6" w:rsidP="003E419F">
      <w:pPr>
        <w:spacing w:after="0"/>
        <w:jc w:val="both"/>
        <w:rPr>
          <w:rFonts w:ascii="Tahoma" w:hAnsi="Tahoma" w:cs="Tahoma"/>
        </w:rPr>
      </w:pPr>
      <w:r w:rsidRPr="00AC29C7">
        <w:rPr>
          <w:rFonts w:ascii="Tahoma" w:hAnsi="Tahoma" w:cs="Tahoma"/>
        </w:rPr>
        <w:t>Domicile :</w:t>
      </w:r>
    </w:p>
    <w:p w14:paraId="0E76107A" w14:textId="2B915F79" w:rsidR="00A666C6" w:rsidRPr="00AC29C7" w:rsidRDefault="00A666C6" w:rsidP="003E419F">
      <w:pPr>
        <w:spacing w:after="0"/>
        <w:jc w:val="both"/>
        <w:rPr>
          <w:rFonts w:ascii="Tahoma" w:hAnsi="Tahoma" w:cs="Tahoma"/>
        </w:rPr>
      </w:pPr>
      <w:r w:rsidRPr="00AC29C7">
        <w:rPr>
          <w:rFonts w:ascii="Tahoma" w:hAnsi="Tahoma" w:cs="Tahoma"/>
        </w:rPr>
        <w:t>Membre de l'</w:t>
      </w:r>
      <w:r w:rsidR="001656ED">
        <w:rPr>
          <w:rFonts w:ascii="Tahoma" w:hAnsi="Tahoma" w:cs="Tahoma"/>
        </w:rPr>
        <w:t>a</w:t>
      </w:r>
      <w:r w:rsidRPr="00AC29C7">
        <w:rPr>
          <w:rFonts w:ascii="Tahoma" w:hAnsi="Tahoma" w:cs="Tahoma"/>
        </w:rPr>
        <w:t>ssociation… , dont le siège social est à ….</w:t>
      </w:r>
    </w:p>
    <w:p w14:paraId="3CF86577" w14:textId="08801B37" w:rsidR="00A666C6" w:rsidRDefault="00A666C6" w:rsidP="003E419F">
      <w:pPr>
        <w:spacing w:after="0"/>
        <w:jc w:val="both"/>
        <w:rPr>
          <w:rFonts w:ascii="Tahoma" w:hAnsi="Tahoma" w:cs="Tahoma"/>
        </w:rPr>
      </w:pPr>
    </w:p>
    <w:p w14:paraId="35A0BE0F" w14:textId="77777777" w:rsidR="001656ED" w:rsidRPr="00AC29C7" w:rsidRDefault="001656ED" w:rsidP="003E419F">
      <w:pPr>
        <w:spacing w:after="0"/>
        <w:jc w:val="both"/>
        <w:rPr>
          <w:rFonts w:ascii="Tahoma" w:hAnsi="Tahoma" w:cs="Tahoma"/>
        </w:rPr>
      </w:pPr>
    </w:p>
    <w:p w14:paraId="021E9F23" w14:textId="763727A2" w:rsidR="00A666C6" w:rsidRPr="00AC29C7" w:rsidRDefault="00A666C6" w:rsidP="003E419F">
      <w:pPr>
        <w:spacing w:after="0"/>
        <w:jc w:val="both"/>
        <w:rPr>
          <w:rFonts w:ascii="Tahoma" w:hAnsi="Tahoma" w:cs="Tahoma"/>
          <w:u w:val="single"/>
        </w:rPr>
      </w:pPr>
      <w:r w:rsidRPr="00AC29C7">
        <w:rPr>
          <w:rFonts w:ascii="Tahoma" w:hAnsi="Tahoma" w:cs="Tahoma"/>
          <w:u w:val="single"/>
        </w:rPr>
        <w:t>Donne pouvoir, par la présente, à :</w:t>
      </w:r>
    </w:p>
    <w:p w14:paraId="13D90ACD" w14:textId="77777777" w:rsidR="001656ED" w:rsidRDefault="001656ED" w:rsidP="003E419F">
      <w:pPr>
        <w:spacing w:after="0"/>
        <w:jc w:val="both"/>
        <w:rPr>
          <w:rFonts w:ascii="Tahoma" w:hAnsi="Tahoma" w:cs="Tahoma"/>
        </w:rPr>
      </w:pPr>
    </w:p>
    <w:p w14:paraId="32890968" w14:textId="20DE8675" w:rsidR="00094E4F" w:rsidRDefault="00094E4F" w:rsidP="003E419F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Nom : </w:t>
      </w:r>
    </w:p>
    <w:p w14:paraId="1C931CDE" w14:textId="263472EA" w:rsidR="00094E4F" w:rsidRDefault="00094E4F" w:rsidP="003E419F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Prénom : </w:t>
      </w:r>
    </w:p>
    <w:p w14:paraId="7F801B28" w14:textId="72A81E50" w:rsidR="00A666C6" w:rsidRDefault="00A666C6" w:rsidP="003E419F">
      <w:pPr>
        <w:spacing w:after="0"/>
        <w:jc w:val="both"/>
        <w:rPr>
          <w:rFonts w:ascii="Tahoma" w:hAnsi="Tahoma" w:cs="Tahoma"/>
        </w:rPr>
      </w:pPr>
      <w:r w:rsidRPr="00AC29C7">
        <w:rPr>
          <w:rFonts w:ascii="Tahoma" w:hAnsi="Tahoma" w:cs="Tahoma"/>
        </w:rPr>
        <w:t>Domicile</w:t>
      </w:r>
      <w:r w:rsidR="001656ED">
        <w:rPr>
          <w:rFonts w:ascii="Tahoma" w:hAnsi="Tahoma" w:cs="Tahoma"/>
        </w:rPr>
        <w:t xml:space="preserve"> </w:t>
      </w:r>
      <w:r w:rsidRPr="00AC29C7">
        <w:rPr>
          <w:rFonts w:ascii="Tahoma" w:hAnsi="Tahoma" w:cs="Tahoma"/>
        </w:rPr>
        <w:t>:</w:t>
      </w:r>
    </w:p>
    <w:p w14:paraId="296B4063" w14:textId="03087549" w:rsidR="0078618B" w:rsidRDefault="0078618B" w:rsidP="003E419F">
      <w:pPr>
        <w:spacing w:after="0"/>
        <w:jc w:val="both"/>
        <w:rPr>
          <w:rFonts w:ascii="Tahoma" w:hAnsi="Tahoma" w:cs="Tahoma"/>
        </w:rPr>
      </w:pPr>
    </w:p>
    <w:p w14:paraId="76881A34" w14:textId="77777777" w:rsidR="001656ED" w:rsidRPr="00AC29C7" w:rsidRDefault="001656ED" w:rsidP="003E419F">
      <w:pPr>
        <w:spacing w:after="0"/>
        <w:jc w:val="both"/>
        <w:rPr>
          <w:rFonts w:ascii="Tahoma" w:hAnsi="Tahoma" w:cs="Tahoma"/>
        </w:rPr>
      </w:pPr>
    </w:p>
    <w:p w14:paraId="5591487B" w14:textId="68FD87EA" w:rsidR="00A666C6" w:rsidRPr="00AC29C7" w:rsidRDefault="0078618B" w:rsidP="003E419F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Pour émarger, prendre part à toute délibération, à tout vote ou à toute opéra</w:t>
      </w:r>
      <w:r w:rsidR="00814D6F">
        <w:rPr>
          <w:rFonts w:ascii="Tahoma" w:hAnsi="Tahoma" w:cs="Tahoma"/>
        </w:rPr>
        <w:t xml:space="preserve">tion devant se dérouler </w:t>
      </w:r>
      <w:r w:rsidR="001868CC">
        <w:rPr>
          <w:rFonts w:ascii="Tahoma" w:hAnsi="Tahoma" w:cs="Tahoma"/>
        </w:rPr>
        <w:t>lors de</w:t>
      </w:r>
      <w:r w:rsidR="00A666C6" w:rsidRPr="00AC29C7">
        <w:rPr>
          <w:rFonts w:ascii="Tahoma" w:hAnsi="Tahoma" w:cs="Tahoma"/>
        </w:rPr>
        <w:t xml:space="preserve"> l'</w:t>
      </w:r>
      <w:r w:rsidR="00814D6F">
        <w:rPr>
          <w:rFonts w:ascii="Tahoma" w:hAnsi="Tahoma" w:cs="Tahoma"/>
        </w:rPr>
        <w:t>a</w:t>
      </w:r>
      <w:r w:rsidR="00A666C6" w:rsidRPr="00AC29C7">
        <w:rPr>
          <w:rFonts w:ascii="Tahoma" w:hAnsi="Tahoma" w:cs="Tahoma"/>
        </w:rPr>
        <w:t xml:space="preserve">ssemblée </w:t>
      </w:r>
      <w:r w:rsidR="00814D6F">
        <w:rPr>
          <w:rFonts w:ascii="Tahoma" w:hAnsi="Tahoma" w:cs="Tahoma"/>
        </w:rPr>
        <w:t>g</w:t>
      </w:r>
      <w:r w:rsidR="00A666C6" w:rsidRPr="00AC29C7">
        <w:rPr>
          <w:rFonts w:ascii="Tahoma" w:hAnsi="Tahoma" w:cs="Tahoma"/>
        </w:rPr>
        <w:t>énérale ordinaire de l'</w:t>
      </w:r>
      <w:r w:rsidR="001868CC">
        <w:rPr>
          <w:rFonts w:ascii="Tahoma" w:hAnsi="Tahoma" w:cs="Tahoma"/>
        </w:rPr>
        <w:t>a</w:t>
      </w:r>
      <w:r w:rsidR="00A666C6" w:rsidRPr="00AC29C7">
        <w:rPr>
          <w:rFonts w:ascii="Tahoma" w:hAnsi="Tahoma" w:cs="Tahoma"/>
        </w:rPr>
        <w:t xml:space="preserve">ssociation </w:t>
      </w:r>
      <w:r w:rsidR="00814D6F">
        <w:rPr>
          <w:rFonts w:ascii="Tahoma" w:hAnsi="Tahoma" w:cs="Tahoma"/>
        </w:rPr>
        <w:t xml:space="preserve">… </w:t>
      </w:r>
      <w:r w:rsidR="00A666C6" w:rsidRPr="00AC29C7">
        <w:rPr>
          <w:rFonts w:ascii="Tahoma" w:hAnsi="Tahoma" w:cs="Tahoma"/>
        </w:rPr>
        <w:t>qui se tiendra le ….</w:t>
      </w:r>
      <w:r w:rsidR="003E419F">
        <w:rPr>
          <w:rFonts w:ascii="Tahoma" w:hAnsi="Tahoma" w:cs="Tahoma"/>
        </w:rPr>
        <w:t xml:space="preserve">. </w:t>
      </w:r>
    </w:p>
    <w:p w14:paraId="5BF96CB6" w14:textId="77777777" w:rsidR="00A666C6" w:rsidRPr="00AC29C7" w:rsidRDefault="00A666C6" w:rsidP="003E419F">
      <w:pPr>
        <w:spacing w:after="0"/>
        <w:jc w:val="both"/>
        <w:rPr>
          <w:rFonts w:ascii="Tahoma" w:hAnsi="Tahoma" w:cs="Tahoma"/>
        </w:rPr>
      </w:pPr>
    </w:p>
    <w:p w14:paraId="348CE940" w14:textId="77777777" w:rsidR="00A666C6" w:rsidRPr="00AC29C7" w:rsidRDefault="00A666C6" w:rsidP="003E419F">
      <w:pPr>
        <w:spacing w:after="0"/>
        <w:jc w:val="both"/>
        <w:rPr>
          <w:rFonts w:ascii="Tahoma" w:hAnsi="Tahoma" w:cs="Tahoma"/>
        </w:rPr>
      </w:pPr>
    </w:p>
    <w:p w14:paraId="6923BC56" w14:textId="08EAA419" w:rsidR="00A666C6" w:rsidRDefault="00092575" w:rsidP="003E419F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Pour faire valoir ce que de droit, </w:t>
      </w:r>
    </w:p>
    <w:p w14:paraId="524BAC14" w14:textId="58E7DB6A" w:rsidR="00092575" w:rsidRDefault="00092575" w:rsidP="003E419F">
      <w:pPr>
        <w:spacing w:after="0"/>
        <w:jc w:val="both"/>
        <w:rPr>
          <w:rFonts w:ascii="Tahoma" w:hAnsi="Tahoma" w:cs="Tahoma"/>
        </w:rPr>
      </w:pPr>
    </w:p>
    <w:p w14:paraId="51D947D3" w14:textId="17A54D16" w:rsidR="00AA517B" w:rsidRDefault="00AA517B" w:rsidP="003E419F">
      <w:pPr>
        <w:spacing w:after="0"/>
        <w:jc w:val="both"/>
        <w:rPr>
          <w:rFonts w:ascii="Tahoma" w:hAnsi="Tahoma" w:cs="Tahoma"/>
        </w:rPr>
      </w:pPr>
    </w:p>
    <w:p w14:paraId="3B8AF9E4" w14:textId="77777777" w:rsidR="00AA517B" w:rsidRPr="00AC29C7" w:rsidRDefault="00AA517B" w:rsidP="003E419F">
      <w:pPr>
        <w:spacing w:after="0"/>
        <w:jc w:val="both"/>
        <w:rPr>
          <w:rFonts w:ascii="Tahoma" w:hAnsi="Tahoma" w:cs="Tahoma"/>
        </w:rPr>
      </w:pPr>
    </w:p>
    <w:p w14:paraId="6F21E6A4" w14:textId="1CDD1963" w:rsidR="00A666C6" w:rsidRPr="00AC29C7" w:rsidRDefault="00A666C6" w:rsidP="003E419F">
      <w:pPr>
        <w:spacing w:after="0"/>
        <w:jc w:val="both"/>
        <w:rPr>
          <w:rFonts w:ascii="Tahoma" w:hAnsi="Tahoma" w:cs="Tahoma"/>
        </w:rPr>
      </w:pPr>
      <w:r w:rsidRPr="00AC29C7">
        <w:rPr>
          <w:rFonts w:ascii="Tahoma" w:hAnsi="Tahoma" w:cs="Tahoma"/>
        </w:rPr>
        <w:t>Fait à</w:t>
      </w:r>
    </w:p>
    <w:p w14:paraId="029A157F" w14:textId="77777777" w:rsidR="00A666C6" w:rsidRPr="00AC29C7" w:rsidRDefault="00A666C6" w:rsidP="003E419F">
      <w:pPr>
        <w:spacing w:after="0"/>
        <w:jc w:val="both"/>
        <w:rPr>
          <w:rFonts w:ascii="Tahoma" w:hAnsi="Tahoma" w:cs="Tahoma"/>
        </w:rPr>
      </w:pPr>
      <w:r w:rsidRPr="00AC29C7">
        <w:rPr>
          <w:rFonts w:ascii="Tahoma" w:hAnsi="Tahoma" w:cs="Tahoma"/>
        </w:rPr>
        <w:t>Le</w:t>
      </w:r>
    </w:p>
    <w:p w14:paraId="3E77CC42" w14:textId="599D4B68" w:rsidR="00A666C6" w:rsidRDefault="00A666C6" w:rsidP="003E419F">
      <w:pPr>
        <w:spacing w:after="0"/>
        <w:jc w:val="both"/>
        <w:rPr>
          <w:rFonts w:ascii="Tahoma" w:hAnsi="Tahoma" w:cs="Tahoma"/>
        </w:rPr>
      </w:pPr>
    </w:p>
    <w:p w14:paraId="0262B179" w14:textId="77777777" w:rsidR="00AA517B" w:rsidRPr="00AC29C7" w:rsidRDefault="00AA517B" w:rsidP="003E419F">
      <w:pPr>
        <w:spacing w:after="0"/>
        <w:jc w:val="both"/>
        <w:rPr>
          <w:rFonts w:ascii="Tahoma" w:hAnsi="Tahoma" w:cs="Tahoma"/>
        </w:rPr>
      </w:pPr>
    </w:p>
    <w:p w14:paraId="5EFA9FB9" w14:textId="39AE9753" w:rsidR="00096F61" w:rsidRPr="00AC29C7" w:rsidRDefault="00AA517B" w:rsidP="003E419F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00B23" wp14:editId="24FA2BFD">
                <wp:simplePos x="0" y="0"/>
                <wp:positionH relativeFrom="column">
                  <wp:posOffset>3297555</wp:posOffset>
                </wp:positionH>
                <wp:positionV relativeFrom="paragraph">
                  <wp:posOffset>695960</wp:posOffset>
                </wp:positionV>
                <wp:extent cx="2273300" cy="111760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111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B0718" w14:textId="5728E7F2" w:rsidR="00AA517B" w:rsidRPr="00FD38E2" w:rsidRDefault="00AA517B" w:rsidP="00AA517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D38E2">
                              <w:rPr>
                                <w:color w:val="000000" w:themeColor="text1"/>
                              </w:rPr>
                              <w:t>Signature du mandataire</w:t>
                            </w:r>
                            <w:r w:rsidR="00FD38E2">
                              <w:rPr>
                                <w:color w:val="000000" w:themeColor="text1"/>
                              </w:rPr>
                              <w:t xml:space="preserve"> : </w:t>
                            </w:r>
                          </w:p>
                          <w:p w14:paraId="67AC0B31" w14:textId="77777777" w:rsidR="00AA517B" w:rsidRPr="00FD38E2" w:rsidRDefault="00AA517B" w:rsidP="00AA517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D38E2">
                              <w:rPr>
                                <w:i/>
                                <w:iCs/>
                                <w:color w:val="000000" w:themeColor="text1"/>
                              </w:rPr>
                              <w:t>(Bon pour pouvoir)</w:t>
                            </w:r>
                          </w:p>
                          <w:p w14:paraId="4E365115" w14:textId="77777777" w:rsidR="00AA517B" w:rsidRPr="00FD38E2" w:rsidRDefault="00AA517B" w:rsidP="00AA517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4D17D41" w14:textId="77777777" w:rsidR="00AA517B" w:rsidRPr="00FD38E2" w:rsidRDefault="00AA517B" w:rsidP="00AA517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3BEEC4C" w14:textId="77777777" w:rsidR="00AA517B" w:rsidRPr="00FD38E2" w:rsidRDefault="00AA517B" w:rsidP="00AA517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E7BF69B" w14:textId="77777777" w:rsidR="00AA517B" w:rsidRPr="00FD38E2" w:rsidRDefault="00AA517B" w:rsidP="00AA517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00B23" id="Rectangle 4" o:spid="_x0000_s1026" style="position:absolute;left:0;text-align:left;margin-left:259.65pt;margin-top:54.8pt;width:179pt;height:8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" filled="f" strokecolor="black [3213]" strokeweight="1pt">
                <v:textbox>
                  <w:txbxContent>
                    <w:p w14:paraId="42DB0718" w14:textId="5728E7F2" w:rsidR="00AA517B" w:rsidRPr="00FD38E2" w:rsidRDefault="00AA517B" w:rsidP="00AA517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FD38E2">
                        <w:rPr>
                          <w:color w:val="000000" w:themeColor="text1"/>
                        </w:rPr>
                        <w:t>Signature du mandataire</w:t>
                      </w:r>
                      <w:r w:rsidR="00FD38E2">
                        <w:rPr>
                          <w:color w:val="000000" w:themeColor="text1"/>
                        </w:rPr>
                        <w:t xml:space="preserve"> : </w:t>
                      </w:r>
                    </w:p>
                    <w:p w14:paraId="67AC0B31" w14:textId="77777777" w:rsidR="00AA517B" w:rsidRPr="00FD38E2" w:rsidRDefault="00AA517B" w:rsidP="00AA517B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D38E2">
                        <w:rPr>
                          <w:i/>
                          <w:iCs/>
                          <w:color w:val="000000" w:themeColor="text1"/>
                        </w:rPr>
                        <w:t>(Bon pour pouvoir)</w:t>
                      </w:r>
                    </w:p>
                    <w:p w14:paraId="4E365115" w14:textId="77777777" w:rsidR="00AA517B" w:rsidRPr="00FD38E2" w:rsidRDefault="00AA517B" w:rsidP="00AA517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4D17D41" w14:textId="77777777" w:rsidR="00AA517B" w:rsidRPr="00FD38E2" w:rsidRDefault="00AA517B" w:rsidP="00AA517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3BEEC4C" w14:textId="77777777" w:rsidR="00AA517B" w:rsidRPr="00FD38E2" w:rsidRDefault="00AA517B" w:rsidP="00AA517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E7BF69B" w14:textId="77777777" w:rsidR="00AA517B" w:rsidRPr="00FD38E2" w:rsidRDefault="00AA517B" w:rsidP="00AA517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492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04FA1" wp14:editId="152AC5FD">
                <wp:simplePos x="0" y="0"/>
                <wp:positionH relativeFrom="column">
                  <wp:posOffset>236855</wp:posOffset>
                </wp:positionH>
                <wp:positionV relativeFrom="paragraph">
                  <wp:posOffset>695960</wp:posOffset>
                </wp:positionV>
                <wp:extent cx="2273300" cy="11176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111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3F02B" w14:textId="1D6A1D32" w:rsidR="009F063D" w:rsidRPr="00FD38E2" w:rsidRDefault="009F063D" w:rsidP="00E559A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D38E2">
                              <w:rPr>
                                <w:color w:val="000000" w:themeColor="text1"/>
                              </w:rPr>
                              <w:t>Signature du mandant</w:t>
                            </w:r>
                            <w:r w:rsidR="00FD38E2">
                              <w:rPr>
                                <w:color w:val="000000" w:themeColor="text1"/>
                              </w:rPr>
                              <w:t xml:space="preserve"> : </w:t>
                            </w:r>
                          </w:p>
                          <w:p w14:paraId="7A5C3EB1" w14:textId="6881E838" w:rsidR="00E559AB" w:rsidRPr="00FD38E2" w:rsidRDefault="00AA517B" w:rsidP="00E559A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D38E2">
                              <w:rPr>
                                <w:i/>
                                <w:iCs/>
                                <w:color w:val="000000" w:themeColor="text1"/>
                              </w:rPr>
                              <w:t>(Bon pour pouvoir)</w:t>
                            </w:r>
                          </w:p>
                          <w:p w14:paraId="0F7E0037" w14:textId="6FDB0383" w:rsidR="00E559AB" w:rsidRPr="00FD38E2" w:rsidRDefault="00E559AB" w:rsidP="00E559A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022A802" w14:textId="0F566945" w:rsidR="00E559AB" w:rsidRPr="00FD38E2" w:rsidRDefault="00E559AB" w:rsidP="00E559A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1112462" w14:textId="09AD6C71" w:rsidR="00E559AB" w:rsidRPr="00FD38E2" w:rsidRDefault="00E559AB" w:rsidP="00E559A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D25DE4D" w14:textId="77777777" w:rsidR="00E559AB" w:rsidRPr="00FD38E2" w:rsidRDefault="00E559AB" w:rsidP="00E559A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04FA1" id="Rectangle 1" o:spid="_x0000_s1027" style="position:absolute;left:0;text-align:left;margin-left:18.65pt;margin-top:54.8pt;width:179pt;height:8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" filled="f" strokecolor="black [3213]" strokeweight="1pt">
                <v:textbox>
                  <w:txbxContent>
                    <w:p w14:paraId="7EC3F02B" w14:textId="1D6A1D32" w:rsidR="009F063D" w:rsidRPr="00FD38E2" w:rsidRDefault="009F063D" w:rsidP="00E559A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FD38E2">
                        <w:rPr>
                          <w:color w:val="000000" w:themeColor="text1"/>
                        </w:rPr>
                        <w:t>Signature du mandant</w:t>
                      </w:r>
                      <w:r w:rsidR="00FD38E2">
                        <w:rPr>
                          <w:color w:val="000000" w:themeColor="text1"/>
                        </w:rPr>
                        <w:t xml:space="preserve"> : </w:t>
                      </w:r>
                    </w:p>
                    <w:p w14:paraId="7A5C3EB1" w14:textId="6881E838" w:rsidR="00E559AB" w:rsidRPr="00FD38E2" w:rsidRDefault="00AA517B" w:rsidP="00E559AB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D38E2">
                        <w:rPr>
                          <w:i/>
                          <w:iCs/>
                          <w:color w:val="000000" w:themeColor="text1"/>
                        </w:rPr>
                        <w:t>(Bon pour pouvoir)</w:t>
                      </w:r>
                    </w:p>
                    <w:p w14:paraId="0F7E0037" w14:textId="6FDB0383" w:rsidR="00E559AB" w:rsidRPr="00FD38E2" w:rsidRDefault="00E559AB" w:rsidP="00E559A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022A802" w14:textId="0F566945" w:rsidR="00E559AB" w:rsidRPr="00FD38E2" w:rsidRDefault="00E559AB" w:rsidP="00E559A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1112462" w14:textId="09AD6C71" w:rsidR="00E559AB" w:rsidRPr="00FD38E2" w:rsidRDefault="00E559AB" w:rsidP="00E559A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D25DE4D" w14:textId="77777777" w:rsidR="00E559AB" w:rsidRPr="00FD38E2" w:rsidRDefault="00E559AB" w:rsidP="00E559A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66C6" w:rsidRPr="00AC29C7">
        <w:rPr>
          <w:rFonts w:ascii="Tahoma" w:hAnsi="Tahoma" w:cs="Tahoma"/>
        </w:rPr>
        <w:t>Faire précéder la signature de la mention manuscrite « Bon pour pouvoir »</w:t>
      </w:r>
    </w:p>
    <w:sectPr w:rsidR="00096F61" w:rsidRPr="00AC29C7" w:rsidSect="00A666C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C6"/>
    <w:rsid w:val="00092575"/>
    <w:rsid w:val="00094E4F"/>
    <w:rsid w:val="00096F61"/>
    <w:rsid w:val="001352A0"/>
    <w:rsid w:val="001656ED"/>
    <w:rsid w:val="001868CC"/>
    <w:rsid w:val="003E419F"/>
    <w:rsid w:val="005E4925"/>
    <w:rsid w:val="0078618B"/>
    <w:rsid w:val="00814D6F"/>
    <w:rsid w:val="009F063D"/>
    <w:rsid w:val="00A31936"/>
    <w:rsid w:val="00A666C6"/>
    <w:rsid w:val="00AA517B"/>
    <w:rsid w:val="00AC29C7"/>
    <w:rsid w:val="00B144A2"/>
    <w:rsid w:val="00CD532D"/>
    <w:rsid w:val="00E559AB"/>
    <w:rsid w:val="00FB372D"/>
    <w:rsid w:val="00F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310A"/>
  <w15:chartTrackingRefBased/>
  <w15:docId w15:val="{E584E50E-CEFA-4C91-A263-3B70B9AB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MENIGOZ Amandine</dc:creator>
  <cp:keywords/>
  <dc:description/>
  <cp:lastModifiedBy>MENIGOZ Amandine</cp:lastModifiedBy>
  <cp:revision>18</cp:revision>
  <dcterms:created xsi:type="dcterms:W3CDTF">2022-12-05T10:37:00Z</dcterms:created>
  <dcterms:modified xsi:type="dcterms:W3CDTF">2022-12-05T11:02:00Z</dcterms:modified>
</cp:coreProperties>
</file>